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00846" w14:textId="77777777" w:rsidR="00332010" w:rsidRPr="00E071B3" w:rsidRDefault="00E071B3" w:rsidP="00E071B3">
      <w:pPr>
        <w:jc w:val="center"/>
        <w:rPr>
          <w:sz w:val="28"/>
        </w:rPr>
      </w:pPr>
      <w:r w:rsidRPr="00E071B3">
        <w:rPr>
          <w:sz w:val="28"/>
        </w:rPr>
        <w:t>Elevator Speech- Quadratics Unit</w:t>
      </w:r>
    </w:p>
    <w:p w14:paraId="64CA5F7C" w14:textId="77777777" w:rsidR="00E071B3" w:rsidRDefault="00E071B3"/>
    <w:p w14:paraId="42BE1421" w14:textId="77777777" w:rsidR="00E071B3" w:rsidRDefault="00E071B3">
      <w:r>
        <w:t xml:space="preserve">This online quadratic functions unit will be the go-to place for Algebra I students.  My teacher-created videos and activities help to make difficult quadratic concepts </w:t>
      </w:r>
      <w:r w:rsidR="0010138C">
        <w:t xml:space="preserve">easier </w:t>
      </w:r>
      <w:bookmarkStart w:id="0" w:name="_GoBack"/>
      <w:bookmarkEnd w:id="0"/>
      <w:r>
        <w:t>for all learners.  The Angry Birds performance assessment requires students to make connections across each of the lessons and demonstrate their mastery of quadratics.</w:t>
      </w:r>
    </w:p>
    <w:sectPr w:rsidR="00E071B3" w:rsidSect="00FD100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B3"/>
    <w:rsid w:val="0010138C"/>
    <w:rsid w:val="00332010"/>
    <w:rsid w:val="00E0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B9C17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Macintosh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Wiederholz</dc:creator>
  <cp:keywords/>
  <dc:description/>
  <cp:lastModifiedBy>Carrie Wiederholz</cp:lastModifiedBy>
  <cp:revision>2</cp:revision>
  <dcterms:created xsi:type="dcterms:W3CDTF">2017-02-21T03:56:00Z</dcterms:created>
  <dcterms:modified xsi:type="dcterms:W3CDTF">2017-02-21T04:49:00Z</dcterms:modified>
</cp:coreProperties>
</file>